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409"/>
        <w:gridCol w:w="1451"/>
        <w:gridCol w:w="1786"/>
      </w:tblGrid>
      <w:tr w:rsidR="00933000" w:rsidRPr="00C32059" w:rsidTr="00933000">
        <w:trPr>
          <w:trHeight w:val="33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000" w:rsidRDefault="00EA60F5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Ко</w:t>
            </w:r>
            <w:r w:rsidR="00933000" w:rsidRPr="009330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мунальна архівна установа «Районний трудовий архів» </w:t>
            </w:r>
            <w:proofErr w:type="spellStart"/>
            <w:r w:rsidR="00933000" w:rsidRPr="009330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Варвинської</w:t>
            </w:r>
            <w:proofErr w:type="spellEnd"/>
            <w:r w:rsidR="00933000" w:rsidRPr="009330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 xml:space="preserve"> селищної ради</w:t>
            </w:r>
          </w:p>
          <w:p w:rsidR="00EA60F5" w:rsidRPr="00933000" w:rsidRDefault="00EA60F5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</w:p>
        </w:tc>
      </w:tr>
      <w:tr w:rsidR="00933000" w:rsidRPr="00C32059" w:rsidTr="00EA60F5">
        <w:trPr>
          <w:trHeight w:val="1035"/>
        </w:trPr>
        <w:tc>
          <w:tcPr>
            <w:tcW w:w="99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фонду</w:t>
            </w:r>
          </w:p>
        </w:tc>
        <w:tc>
          <w:tcPr>
            <w:tcW w:w="5409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33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Назва ліквідованої установи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справ</w:t>
            </w:r>
          </w:p>
        </w:tc>
        <w:tc>
          <w:tcPr>
            <w:tcW w:w="1786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Крайні</w:t>
            </w:r>
            <w:proofErr w:type="spellEnd"/>
          </w:p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дати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зберігання</w:t>
            </w:r>
          </w:p>
        </w:tc>
      </w:tr>
      <w:tr w:rsidR="00933000" w:rsidRPr="00C32059" w:rsidTr="00933000">
        <w:trPr>
          <w:trHeight w:val="346"/>
        </w:trPr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30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8" w:space="0" w:color="000000"/>
            </w:tcBorders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30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30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33000" w:rsidRPr="00C32059" w:rsidTr="00944F1A">
        <w:trPr>
          <w:trHeight w:val="427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Світличненське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4B511E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1944-</w:t>
            </w:r>
            <w:bookmarkStart w:id="0" w:name="_GoBack"/>
            <w:bookmarkEnd w:id="0"/>
            <w:r w:rsidR="00933000"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1969-2012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Приватні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підприємства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1996-2015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 «Спектр»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1996-2012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Комунальник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2003-2008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Замкова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гора»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1944-2001</w:t>
            </w:r>
          </w:p>
        </w:tc>
      </w:tr>
      <w:tr w:rsidR="00933000" w:rsidRPr="00C32059" w:rsidTr="00944F1A">
        <w:trPr>
          <w:trHeight w:val="411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Державне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КП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Теплокомуненерго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1993-2003</w:t>
            </w:r>
          </w:p>
        </w:tc>
      </w:tr>
      <w:tr w:rsidR="00933000" w:rsidRPr="00C32059" w:rsidTr="00944F1A">
        <w:trPr>
          <w:trHeight w:val="418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Варвинський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Райагробуд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1956-2002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Мирний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1960-2004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СГВК «Журавка»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1960-2009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2006-2013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Антонівське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1943-2009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Будівельник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1996-2004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Теплопостачання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2003-2008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друкарня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1967-2008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-водоканал»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2004-2008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Варвинське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ВУЖКГ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1950-2005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 ФК «Факел»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1995-2000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Володар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2003-2008</w:t>
            </w:r>
          </w:p>
        </w:tc>
      </w:tr>
      <w:tr w:rsidR="00933000" w:rsidRPr="00C32059" w:rsidTr="00933000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Варвамаслосирпродукт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1943-1999</w:t>
            </w:r>
          </w:p>
        </w:tc>
      </w:tr>
      <w:tr w:rsidR="00933000" w:rsidRPr="00C32059" w:rsidTr="00944F1A">
        <w:trPr>
          <w:trHeight w:val="306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Варвинський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райагросервіс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1943-2010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Дащенківське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1996-2004</w:t>
            </w:r>
          </w:p>
        </w:tc>
      </w:tr>
      <w:tr w:rsidR="00933000" w:rsidRPr="00C32059" w:rsidTr="00944F1A">
        <w:trPr>
          <w:trHeight w:val="433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Профспілка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агрофірми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«Журавка»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1992-2011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 «Дружба»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1948-2001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 «АПО «Нива»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1999-2004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зірка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1944-1994</w:t>
            </w:r>
          </w:p>
        </w:tc>
      </w:tr>
      <w:tr w:rsidR="00933000" w:rsidRPr="00C32059" w:rsidTr="00944F1A">
        <w:trPr>
          <w:trHeight w:val="301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будівельний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кооп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«Темп»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1989-2004</w:t>
            </w:r>
          </w:p>
        </w:tc>
      </w:tr>
      <w:tr w:rsidR="00933000" w:rsidRPr="00C32059" w:rsidTr="00933000">
        <w:trPr>
          <w:trHeight w:val="51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Агронафтосервіс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1997-2000</w:t>
            </w:r>
          </w:p>
        </w:tc>
      </w:tr>
      <w:tr w:rsidR="00933000" w:rsidRPr="00C32059" w:rsidTr="00944F1A">
        <w:trPr>
          <w:trHeight w:val="415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підприємство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Нафтогазсервіс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1995-1997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Богданівське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1950-2003</w:t>
            </w:r>
          </w:p>
        </w:tc>
      </w:tr>
      <w:tr w:rsidR="00933000" w:rsidRPr="00C32059" w:rsidTr="00944F1A">
        <w:trPr>
          <w:trHeight w:val="40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«Колос»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1947-2003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к-п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ім.Куйбишева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1944-1993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Житлосервіс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2000-2014</w:t>
            </w:r>
          </w:p>
        </w:tc>
      </w:tr>
      <w:tr w:rsidR="00933000" w:rsidRPr="00C32059" w:rsidTr="00933000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Продторг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2000-2014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Хлібороби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1996-1998</w:t>
            </w:r>
          </w:p>
        </w:tc>
      </w:tr>
      <w:tr w:rsidR="00933000" w:rsidRPr="00C32059" w:rsidTr="00933000">
        <w:trPr>
          <w:trHeight w:val="375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Нове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1975-2003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 профкому АФ «Журавка»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1987-2008</w:t>
            </w:r>
          </w:p>
        </w:tc>
      </w:tr>
      <w:tr w:rsidR="00933000" w:rsidRPr="00C32059" w:rsidTr="00944F1A">
        <w:trPr>
          <w:trHeight w:val="339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ліга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адвокатів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2009-2014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-Агро»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2014-2015</w:t>
            </w:r>
          </w:p>
        </w:tc>
      </w:tr>
      <w:tr w:rsidR="00933000" w:rsidRPr="00C32059" w:rsidTr="00933000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к-п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ім.Жданова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с.Кулишівка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1943-1979</w:t>
            </w:r>
          </w:p>
        </w:tc>
      </w:tr>
      <w:tr w:rsidR="00933000" w:rsidRPr="00C32059" w:rsidTr="00933000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документація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933000" w:rsidRPr="00C32059" w:rsidTr="00933000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Побутремторгтехніка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2000-2015</w:t>
            </w:r>
          </w:p>
        </w:tc>
      </w:tr>
      <w:tr w:rsidR="00933000" w:rsidRPr="00C32059" w:rsidTr="00933000">
        <w:trPr>
          <w:trHeight w:val="30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Профспілка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Ко»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2011-2016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Фідленс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-Агро»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2014-2016</w:t>
            </w:r>
          </w:p>
        </w:tc>
      </w:tr>
      <w:tr w:rsidR="00933000" w:rsidRPr="00C32059" w:rsidTr="00EA60F5">
        <w:trPr>
          <w:trHeight w:val="349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холдинг</w:t>
            </w:r>
            <w:proofErr w:type="gram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2011-2017</w:t>
            </w:r>
          </w:p>
        </w:tc>
      </w:tr>
      <w:tr w:rsidR="00933000" w:rsidRPr="00C32059" w:rsidTr="00EA60F5">
        <w:trPr>
          <w:trHeight w:val="245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Макіївське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1949-2003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933000" w:rsidRPr="00C32059" w:rsidTr="00933000">
        <w:trPr>
          <w:trHeight w:val="36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933000" w:rsidRPr="00C32059" w:rsidTr="00EA60F5">
        <w:trPr>
          <w:trHeight w:val="421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Держкомзему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1996-2017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Агроветатлантик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2006-2017</w:t>
            </w:r>
          </w:p>
        </w:tc>
      </w:tr>
      <w:tr w:rsidR="00933000" w:rsidRPr="00C32059" w:rsidTr="00EA60F5">
        <w:trPr>
          <w:trHeight w:val="451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 лаб. ХПЗС (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ветмед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2004-2018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 «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Планувальник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1967-2010</w:t>
            </w:r>
          </w:p>
        </w:tc>
      </w:tr>
      <w:tr w:rsidR="00933000" w:rsidRPr="00C32059" w:rsidTr="00933000">
        <w:trPr>
          <w:trHeight w:val="36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РПО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Аграрної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партії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2010-2018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933000" w:rsidRPr="00C32059" w:rsidTr="00933000">
        <w:trPr>
          <w:trHeight w:val="315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933000" w:rsidRPr="00C32059" w:rsidTr="00933000">
        <w:trPr>
          <w:trHeight w:val="36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Добробут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1997-2013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Виборчі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комісії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1998-2020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 ДФС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1990-2016</w:t>
            </w:r>
          </w:p>
        </w:tc>
      </w:tr>
      <w:tr w:rsidR="00933000" w:rsidRPr="00C32059" w:rsidTr="00933000">
        <w:trPr>
          <w:trHeight w:val="330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Світанок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2002-2007</w:t>
            </w:r>
          </w:p>
        </w:tc>
      </w:tr>
      <w:tr w:rsidR="00933000" w:rsidRPr="00C32059" w:rsidTr="00944F1A">
        <w:trPr>
          <w:trHeight w:val="469"/>
        </w:trPr>
        <w:tc>
          <w:tcPr>
            <w:tcW w:w="970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09" w:type="dxa"/>
            <w:shd w:val="clear" w:color="auto" w:fill="auto"/>
            <w:hideMark/>
          </w:tcPr>
          <w:p w:rsidR="00933000" w:rsidRPr="00933000" w:rsidRDefault="00933000" w:rsidP="0093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Варвинська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РБО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Лікарняна</w:t>
            </w:r>
            <w:proofErr w:type="spellEnd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00" w:rsidRPr="00933000" w:rsidRDefault="00933000" w:rsidP="0093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3" w:type="dxa"/>
            <w:shd w:val="clear" w:color="auto" w:fill="auto"/>
            <w:hideMark/>
          </w:tcPr>
          <w:p w:rsidR="00933000" w:rsidRPr="00933000" w:rsidRDefault="00933000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2003-2022</w:t>
            </w:r>
          </w:p>
        </w:tc>
      </w:tr>
      <w:tr w:rsidR="00EA60F5" w:rsidRPr="00C32059" w:rsidTr="005B5855">
        <w:trPr>
          <w:trHeight w:val="330"/>
        </w:trPr>
        <w:tc>
          <w:tcPr>
            <w:tcW w:w="6402" w:type="dxa"/>
            <w:gridSpan w:val="2"/>
            <w:shd w:val="clear" w:color="auto" w:fill="auto"/>
            <w:hideMark/>
          </w:tcPr>
          <w:p w:rsidR="00EA60F5" w:rsidRDefault="00EA60F5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EA60F5" w:rsidRPr="00EA60F5" w:rsidRDefault="00EA60F5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337" w:type="dxa"/>
          </w:tcPr>
          <w:p w:rsidR="00EA60F5" w:rsidRDefault="00EA60F5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EA60F5" w:rsidRPr="00EA60F5" w:rsidRDefault="00EA60F5" w:rsidP="00EA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A60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8368</w:t>
            </w:r>
          </w:p>
        </w:tc>
        <w:tc>
          <w:tcPr>
            <w:tcW w:w="1923" w:type="dxa"/>
            <w:shd w:val="clear" w:color="auto" w:fill="auto"/>
            <w:hideMark/>
          </w:tcPr>
          <w:p w:rsidR="00EA60F5" w:rsidRPr="00933000" w:rsidRDefault="00EA60F5" w:rsidP="00C3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65EC5" w:rsidRDefault="00965EC5"/>
    <w:p w:rsidR="00944F1A" w:rsidRDefault="00944F1A"/>
    <w:p w:rsidR="00944F1A" w:rsidRPr="00944F1A" w:rsidRDefault="00944F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4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особа: </w:t>
      </w:r>
      <w:proofErr w:type="spellStart"/>
      <w:r w:rsidRPr="00944F1A">
        <w:rPr>
          <w:rFonts w:ascii="Times New Roman" w:hAnsi="Times New Roman" w:cs="Times New Roman"/>
          <w:b/>
          <w:sz w:val="28"/>
          <w:szCs w:val="28"/>
          <w:lang w:val="uk-UA"/>
        </w:rPr>
        <w:t>Уляніч</w:t>
      </w:r>
      <w:proofErr w:type="spellEnd"/>
      <w:r w:rsidRPr="00944F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Володимирівна т. 0502330829</w:t>
      </w:r>
    </w:p>
    <w:sectPr w:rsidR="00944F1A" w:rsidRPr="0094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F8"/>
    <w:rsid w:val="004B511E"/>
    <w:rsid w:val="006005A8"/>
    <w:rsid w:val="00933000"/>
    <w:rsid w:val="00944F1A"/>
    <w:rsid w:val="00965EC5"/>
    <w:rsid w:val="00A12BF8"/>
    <w:rsid w:val="00C32059"/>
    <w:rsid w:val="00E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272F-F2C3-48D9-B5C5-6B0BA1D5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сімї молоді</dc:creator>
  <cp:keywords/>
  <dc:description/>
  <cp:lastModifiedBy>Сектор сімї молоді</cp:lastModifiedBy>
  <cp:revision>4</cp:revision>
  <dcterms:created xsi:type="dcterms:W3CDTF">2023-11-09T12:41:00Z</dcterms:created>
  <dcterms:modified xsi:type="dcterms:W3CDTF">2023-11-09T13:18:00Z</dcterms:modified>
</cp:coreProperties>
</file>